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1ADDA" w14:textId="37F43B2A" w:rsidR="00570139" w:rsidRDefault="00570139" w:rsidP="0057013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57. Zakona o porezu na dohodak ("Narodne novine", broj 115/16, 106/18, 121/19, 32/20, 138/20, 151/22, 114/23 i 152/24)</w:t>
      </w:r>
      <w:r w:rsidR="003A4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članka 57. Statuta Općine Kloštar Ivanić („Glasnik Zagrebačke županije“ broj 13/21), Općinski načelnik Općine Kloštar Ivanić dana 21.01.2025. godine predlaže </w:t>
      </w:r>
    </w:p>
    <w:p w14:paraId="6765CD60" w14:textId="77777777" w:rsidR="00570139" w:rsidRPr="006F7514" w:rsidRDefault="00570139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B0F4A5" w14:textId="77777777" w:rsidR="00441AFD" w:rsidRPr="006F7514" w:rsidRDefault="00441AFD" w:rsidP="006F75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F751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6A0572" w:rsidRPr="006F7514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F7514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9A64C89" w14:textId="77777777" w:rsidR="006A0572" w:rsidRPr="006F7514" w:rsidRDefault="00441AFD" w:rsidP="006F75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Hlk188441758"/>
      <w:r w:rsidRPr="006F7514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A0572" w:rsidRPr="006F7514">
        <w:rPr>
          <w:rFonts w:ascii="Times New Roman" w:hAnsi="Times New Roman" w:cs="Times New Roman"/>
          <w:b/>
          <w:sz w:val="24"/>
          <w:szCs w:val="24"/>
        </w:rPr>
        <w:t xml:space="preserve">         o</w:t>
      </w:r>
      <w:r w:rsidRPr="006F7514">
        <w:rPr>
          <w:rFonts w:ascii="Times New Roman" w:hAnsi="Times New Roman" w:cs="Times New Roman"/>
          <w:b/>
          <w:sz w:val="24"/>
          <w:szCs w:val="24"/>
        </w:rPr>
        <w:t xml:space="preserve"> visini paušalnog poreza po krevetu odnosno </w:t>
      </w:r>
    </w:p>
    <w:p w14:paraId="4401F9E5" w14:textId="1E82757D" w:rsidR="005751A2" w:rsidRDefault="006A0572" w:rsidP="006F75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F751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41AFD" w:rsidRPr="006F7514">
        <w:rPr>
          <w:rFonts w:ascii="Times New Roman" w:hAnsi="Times New Roman" w:cs="Times New Roman"/>
          <w:b/>
          <w:sz w:val="24"/>
          <w:szCs w:val="24"/>
        </w:rPr>
        <w:t xml:space="preserve">po smještajnoj jedinici u kampu </w:t>
      </w:r>
      <w:bookmarkStart w:id="1" w:name="_Hlk188879861"/>
      <w:r w:rsidR="005751A2">
        <w:rPr>
          <w:rFonts w:ascii="Times New Roman" w:hAnsi="Times New Roman" w:cs="Times New Roman"/>
          <w:b/>
          <w:sz w:val="24"/>
          <w:szCs w:val="24"/>
        </w:rPr>
        <w:t xml:space="preserve">odnosno smještajnoj jedinici </w:t>
      </w:r>
    </w:p>
    <w:p w14:paraId="28ED949F" w14:textId="348DFFC8" w:rsidR="00441AFD" w:rsidRPr="006F7514" w:rsidRDefault="005751A2" w:rsidP="006F75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za robinzonski smještaj </w:t>
      </w:r>
      <w:bookmarkEnd w:id="1"/>
      <w:r w:rsidR="00441AFD" w:rsidRPr="006F7514">
        <w:rPr>
          <w:rFonts w:ascii="Times New Roman" w:hAnsi="Times New Roman" w:cs="Times New Roman"/>
          <w:b/>
          <w:sz w:val="24"/>
          <w:szCs w:val="24"/>
        </w:rPr>
        <w:t>na području Općine Kloštar Ivanić</w:t>
      </w:r>
    </w:p>
    <w:bookmarkEnd w:id="0"/>
    <w:p w14:paraId="3D6B5AAC" w14:textId="77777777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280F09A" w14:textId="6BBE508D" w:rsidR="00A14F05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A0572" w:rsidRPr="006F75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7514">
        <w:rPr>
          <w:rFonts w:ascii="Times New Roman" w:hAnsi="Times New Roman" w:cs="Times New Roman"/>
          <w:sz w:val="24"/>
          <w:szCs w:val="24"/>
        </w:rPr>
        <w:t>Članak 1.</w:t>
      </w:r>
    </w:p>
    <w:p w14:paraId="62BCE58F" w14:textId="5C1B8756" w:rsidR="00343165" w:rsidRPr="005751A2" w:rsidRDefault="006A0572" w:rsidP="005751A2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AFD" w:rsidRPr="006F7514">
        <w:rPr>
          <w:rFonts w:ascii="Times New Roman" w:hAnsi="Times New Roman" w:cs="Times New Roman"/>
          <w:sz w:val="24"/>
          <w:szCs w:val="24"/>
        </w:rPr>
        <w:t xml:space="preserve">Ovom </w:t>
      </w:r>
      <w:r w:rsidRPr="006F7514">
        <w:rPr>
          <w:rFonts w:ascii="Times New Roman" w:hAnsi="Times New Roman" w:cs="Times New Roman"/>
          <w:sz w:val="24"/>
          <w:szCs w:val="24"/>
        </w:rPr>
        <w:t>O</w:t>
      </w:r>
      <w:r w:rsidR="00441AFD" w:rsidRPr="006F7514">
        <w:rPr>
          <w:rFonts w:ascii="Times New Roman" w:hAnsi="Times New Roman" w:cs="Times New Roman"/>
          <w:sz w:val="24"/>
          <w:szCs w:val="24"/>
        </w:rPr>
        <w:t xml:space="preserve">dlukom određuje se visina paušalnog poreza po krevetu u sobama, apartmanima i kućama za odmor, smještajnoj jedinici u kampu </w:t>
      </w:r>
      <w:r w:rsidR="005751A2" w:rsidRPr="005751A2">
        <w:rPr>
          <w:rFonts w:ascii="Times New Roman" w:hAnsi="Times New Roman" w:cs="Times New Roman"/>
          <w:bCs/>
          <w:sz w:val="24"/>
          <w:szCs w:val="24"/>
        </w:rPr>
        <w:t>odnosno smještajnoj jedinici</w:t>
      </w:r>
      <w:r w:rsidR="005751A2" w:rsidRPr="00575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51A2" w:rsidRPr="005751A2">
        <w:rPr>
          <w:rFonts w:ascii="Times New Roman" w:hAnsi="Times New Roman" w:cs="Times New Roman"/>
          <w:bCs/>
          <w:sz w:val="24"/>
          <w:szCs w:val="24"/>
        </w:rPr>
        <w:t xml:space="preserve">za robinzonski smještaj </w:t>
      </w:r>
      <w:r w:rsidR="00441AFD" w:rsidRPr="005751A2">
        <w:rPr>
          <w:rFonts w:ascii="Times New Roman" w:hAnsi="Times New Roman" w:cs="Times New Roman"/>
          <w:bCs/>
          <w:sz w:val="24"/>
          <w:szCs w:val="24"/>
        </w:rPr>
        <w:t>koji se nalaze na području Općine Kloštar Ivanić.</w:t>
      </w:r>
    </w:p>
    <w:p w14:paraId="68D1CBA6" w14:textId="77777777" w:rsidR="00A14F05" w:rsidRPr="005751A2" w:rsidRDefault="00A14F05" w:rsidP="006F751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3A4460B6" w14:textId="77777777" w:rsidR="00A14F05" w:rsidRPr="006F7514" w:rsidRDefault="00A14F05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A92EC8" w14:textId="7FDA10AA" w:rsidR="00A14F05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A0572" w:rsidRPr="006F751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F7514">
        <w:rPr>
          <w:rFonts w:ascii="Times New Roman" w:hAnsi="Times New Roman" w:cs="Times New Roman"/>
          <w:sz w:val="24"/>
          <w:szCs w:val="24"/>
        </w:rPr>
        <w:t xml:space="preserve"> Članak 2.</w:t>
      </w:r>
    </w:p>
    <w:p w14:paraId="67B13F34" w14:textId="1FC14A6B" w:rsidR="00441AFD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Visina paušalnog poreza iz članka 1. </w:t>
      </w:r>
      <w:r w:rsidR="006A0572" w:rsidRPr="006F7514">
        <w:rPr>
          <w:rFonts w:ascii="Times New Roman" w:hAnsi="Times New Roman" w:cs="Times New Roman"/>
          <w:sz w:val="24"/>
          <w:szCs w:val="24"/>
        </w:rPr>
        <w:t>o</w:t>
      </w:r>
      <w:r w:rsidRPr="006F7514">
        <w:rPr>
          <w:rFonts w:ascii="Times New Roman" w:hAnsi="Times New Roman" w:cs="Times New Roman"/>
          <w:sz w:val="24"/>
          <w:szCs w:val="24"/>
        </w:rPr>
        <w:t xml:space="preserve">ve Odluke određuje se u iznosu od </w:t>
      </w:r>
      <w:r w:rsidR="00570139" w:rsidRPr="00235B3B">
        <w:rPr>
          <w:rFonts w:ascii="Times New Roman" w:hAnsi="Times New Roman" w:cs="Times New Roman"/>
          <w:sz w:val="24"/>
          <w:szCs w:val="24"/>
        </w:rPr>
        <w:t>20 eura</w:t>
      </w:r>
      <w:r w:rsidRPr="00235B3B">
        <w:rPr>
          <w:rFonts w:ascii="Times New Roman" w:hAnsi="Times New Roman" w:cs="Times New Roman"/>
          <w:sz w:val="24"/>
          <w:szCs w:val="24"/>
        </w:rPr>
        <w:t xml:space="preserve"> </w:t>
      </w:r>
      <w:r w:rsidRPr="006F7514">
        <w:rPr>
          <w:rFonts w:ascii="Times New Roman" w:hAnsi="Times New Roman" w:cs="Times New Roman"/>
          <w:sz w:val="24"/>
          <w:szCs w:val="24"/>
        </w:rPr>
        <w:t>po krevetu ili smještajnoj jedinici u svim naseljima Općine Kloštar Ivanić u kojoj se obavlja djelatnost iznajmljivanja i smještaja u turizmu.</w:t>
      </w:r>
    </w:p>
    <w:p w14:paraId="422F3179" w14:textId="77777777" w:rsidR="00A14F05" w:rsidRPr="006F7514" w:rsidRDefault="00A14F05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D29106" w14:textId="77777777" w:rsidR="00343165" w:rsidRPr="006F7514" w:rsidRDefault="00343165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2CDE42" w14:textId="792AF3DB" w:rsidR="00A14F05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A0572" w:rsidRPr="006F75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F7514">
        <w:rPr>
          <w:rFonts w:ascii="Times New Roman" w:hAnsi="Times New Roman" w:cs="Times New Roman"/>
          <w:sz w:val="24"/>
          <w:szCs w:val="24"/>
        </w:rPr>
        <w:t>Članak 3.</w:t>
      </w:r>
    </w:p>
    <w:p w14:paraId="6852715F" w14:textId="638DE9E9" w:rsidR="00C92B07" w:rsidRDefault="00C92B07" w:rsidP="006F751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Stupanja na snagu ove Odluke prestaje važiti Odluka o </w:t>
      </w:r>
      <w:r w:rsidRPr="006F7514">
        <w:rPr>
          <w:rFonts w:ascii="Times New Roman" w:hAnsi="Times New Roman" w:cs="Times New Roman"/>
          <w:bCs/>
          <w:sz w:val="24"/>
          <w:szCs w:val="24"/>
        </w:rPr>
        <w:t xml:space="preserve">visini paušalnog poreza po krevetu odnosno po smještajnoj jedinici u kampu ili kamp odmorištu na području Općine Kloštar Ivanić („Glasnik Zagrebačke županije“ broj 5/19).  </w:t>
      </w:r>
    </w:p>
    <w:p w14:paraId="6AEC1729" w14:textId="77777777" w:rsidR="00A14F05" w:rsidRPr="006F7514" w:rsidRDefault="00A14F05" w:rsidP="006F7514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2EA5F5D1" w14:textId="2FD428B8" w:rsidR="00A14F05" w:rsidRPr="006F7514" w:rsidRDefault="00C92B07" w:rsidP="006F75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Članak 4.</w:t>
      </w:r>
    </w:p>
    <w:p w14:paraId="3BF67824" w14:textId="3EC3400B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>Ova Odluka stupa na snagu osmi dan od dana objave u „Glasniku Zagrebačke županije“.</w:t>
      </w:r>
    </w:p>
    <w:p w14:paraId="796BD364" w14:textId="77777777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899AD1F" w14:textId="5A9B7996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>KLASA:</w:t>
      </w:r>
      <w:r w:rsidR="00063024" w:rsidRPr="006F7514">
        <w:rPr>
          <w:rFonts w:ascii="Times New Roman" w:hAnsi="Times New Roman" w:cs="Times New Roman"/>
          <w:sz w:val="24"/>
          <w:szCs w:val="24"/>
        </w:rPr>
        <w:t xml:space="preserve"> 410-01/</w:t>
      </w:r>
      <w:r w:rsidR="006F7514" w:rsidRPr="006F7514">
        <w:rPr>
          <w:rFonts w:ascii="Times New Roman" w:hAnsi="Times New Roman" w:cs="Times New Roman"/>
          <w:sz w:val="24"/>
          <w:szCs w:val="24"/>
        </w:rPr>
        <w:t>25</w:t>
      </w:r>
      <w:r w:rsidR="00063024" w:rsidRPr="006F7514">
        <w:rPr>
          <w:rFonts w:ascii="Times New Roman" w:hAnsi="Times New Roman" w:cs="Times New Roman"/>
          <w:sz w:val="24"/>
          <w:szCs w:val="24"/>
        </w:rPr>
        <w:t>-01/</w:t>
      </w:r>
      <w:r w:rsidR="005751A2">
        <w:rPr>
          <w:rFonts w:ascii="Times New Roman" w:hAnsi="Times New Roman" w:cs="Times New Roman"/>
          <w:sz w:val="24"/>
          <w:szCs w:val="24"/>
        </w:rPr>
        <w:t>002</w:t>
      </w:r>
    </w:p>
    <w:p w14:paraId="7A935999" w14:textId="19945FE3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>URBROJ:</w:t>
      </w:r>
      <w:r w:rsidR="00063024" w:rsidRPr="006F7514">
        <w:rPr>
          <w:rFonts w:ascii="Times New Roman" w:hAnsi="Times New Roman" w:cs="Times New Roman"/>
          <w:sz w:val="24"/>
          <w:szCs w:val="24"/>
        </w:rPr>
        <w:t xml:space="preserve"> 238</w:t>
      </w:r>
      <w:r w:rsidR="006F7514" w:rsidRPr="006F7514">
        <w:rPr>
          <w:rFonts w:ascii="Times New Roman" w:hAnsi="Times New Roman" w:cs="Times New Roman"/>
          <w:sz w:val="24"/>
          <w:szCs w:val="24"/>
        </w:rPr>
        <w:t>-</w:t>
      </w:r>
      <w:r w:rsidR="00063024" w:rsidRPr="006F7514">
        <w:rPr>
          <w:rFonts w:ascii="Times New Roman" w:hAnsi="Times New Roman" w:cs="Times New Roman"/>
          <w:sz w:val="24"/>
          <w:szCs w:val="24"/>
        </w:rPr>
        <w:t>14-02-</w:t>
      </w:r>
      <w:r w:rsidR="006F7514" w:rsidRPr="006F7514">
        <w:rPr>
          <w:rFonts w:ascii="Times New Roman" w:hAnsi="Times New Roman" w:cs="Times New Roman"/>
          <w:sz w:val="24"/>
          <w:szCs w:val="24"/>
        </w:rPr>
        <w:t>25</w:t>
      </w:r>
      <w:r w:rsidR="00063024" w:rsidRPr="006F7514">
        <w:rPr>
          <w:rFonts w:ascii="Times New Roman" w:hAnsi="Times New Roman" w:cs="Times New Roman"/>
          <w:sz w:val="24"/>
          <w:szCs w:val="24"/>
        </w:rPr>
        <w:t>-</w:t>
      </w:r>
      <w:r w:rsidR="005751A2">
        <w:rPr>
          <w:rFonts w:ascii="Times New Roman" w:hAnsi="Times New Roman" w:cs="Times New Roman"/>
          <w:sz w:val="24"/>
          <w:szCs w:val="24"/>
        </w:rPr>
        <w:t>1</w:t>
      </w:r>
    </w:p>
    <w:p w14:paraId="01E12C89" w14:textId="05C88EA8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Kloštar Ivanić, </w:t>
      </w:r>
      <w:r w:rsidR="006F7514" w:rsidRPr="006F7514">
        <w:rPr>
          <w:rFonts w:ascii="Times New Roman" w:hAnsi="Times New Roman" w:cs="Times New Roman"/>
          <w:sz w:val="24"/>
          <w:szCs w:val="24"/>
        </w:rPr>
        <w:t>21</w:t>
      </w:r>
      <w:r w:rsidRPr="006F7514">
        <w:rPr>
          <w:rFonts w:ascii="Times New Roman" w:hAnsi="Times New Roman" w:cs="Times New Roman"/>
          <w:sz w:val="24"/>
          <w:szCs w:val="24"/>
        </w:rPr>
        <w:t>.01.20</w:t>
      </w:r>
      <w:r w:rsidR="006F7514" w:rsidRPr="006F7514">
        <w:rPr>
          <w:rFonts w:ascii="Times New Roman" w:hAnsi="Times New Roman" w:cs="Times New Roman"/>
          <w:sz w:val="24"/>
          <w:szCs w:val="24"/>
        </w:rPr>
        <w:t>25</w:t>
      </w:r>
      <w:r w:rsidRPr="006F7514">
        <w:rPr>
          <w:rFonts w:ascii="Times New Roman" w:hAnsi="Times New Roman" w:cs="Times New Roman"/>
          <w:sz w:val="24"/>
          <w:szCs w:val="24"/>
        </w:rPr>
        <w:t>.</w:t>
      </w:r>
    </w:p>
    <w:p w14:paraId="36763140" w14:textId="77777777" w:rsidR="00441AFD" w:rsidRPr="006F7514" w:rsidRDefault="00441AFD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4C47E8" w14:textId="77777777" w:rsidR="00F07802" w:rsidRPr="006F7514" w:rsidRDefault="00F07802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    REPUBLIKA HRVATSKA</w:t>
      </w:r>
    </w:p>
    <w:p w14:paraId="5C6F7016" w14:textId="77777777" w:rsidR="00F07802" w:rsidRPr="006F7514" w:rsidRDefault="00F07802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    ZAGREBAČKA ŽUPANIJA</w:t>
      </w:r>
    </w:p>
    <w:p w14:paraId="3A2BEFE8" w14:textId="77777777" w:rsidR="00F07802" w:rsidRPr="006F7514" w:rsidRDefault="00F07802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   OPĆINA KLOŠTAR IVANIĆ</w:t>
      </w:r>
    </w:p>
    <w:p w14:paraId="429F710C" w14:textId="77777777" w:rsidR="00F07802" w:rsidRPr="006F7514" w:rsidRDefault="00F07802" w:rsidP="006F75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F75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OPĆINSKI NAČELNIK</w:t>
      </w:r>
    </w:p>
    <w:p w14:paraId="79C0A40F" w14:textId="77777777" w:rsidR="00F07802" w:rsidRPr="00F07802" w:rsidRDefault="00F0780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62D752" w14:textId="77777777" w:rsidR="00F07802" w:rsidRPr="00F07802" w:rsidRDefault="00F0780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0EB5900" w14:textId="6D9B62B3" w:rsidR="00F07802" w:rsidRPr="00F07802" w:rsidRDefault="005751A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7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NAČELNIK:</w:t>
      </w:r>
    </w:p>
    <w:p w14:paraId="3FC24AB6" w14:textId="442859FA" w:rsidR="00F07802" w:rsidRPr="00F07802" w:rsidRDefault="005751A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7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BB90FAC" w14:textId="77777777" w:rsidR="00F07802" w:rsidRPr="00F07802" w:rsidRDefault="00F0780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78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Željko Filipović    </w:t>
      </w:r>
    </w:p>
    <w:p w14:paraId="259AEE03" w14:textId="77777777" w:rsidR="00F07802" w:rsidRPr="00F07802" w:rsidRDefault="00F07802" w:rsidP="00F0780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A9A93B" w14:textId="77777777" w:rsidR="008424BE" w:rsidRPr="008A2C8B" w:rsidRDefault="00441AFD">
      <w:pPr>
        <w:rPr>
          <w:rFonts w:ascii="Times New Roman" w:hAnsi="Times New Roman" w:cs="Times New Roman"/>
          <w:sz w:val="24"/>
          <w:szCs w:val="24"/>
        </w:rPr>
      </w:pPr>
      <w:r w:rsidRPr="008A2C8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8424BE" w:rsidRPr="008A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FD"/>
    <w:rsid w:val="00063024"/>
    <w:rsid w:val="000750E8"/>
    <w:rsid w:val="000F7164"/>
    <w:rsid w:val="001B0633"/>
    <w:rsid w:val="001F11DD"/>
    <w:rsid w:val="00235B3B"/>
    <w:rsid w:val="00343165"/>
    <w:rsid w:val="003A4C05"/>
    <w:rsid w:val="00441AFD"/>
    <w:rsid w:val="00482B14"/>
    <w:rsid w:val="00570139"/>
    <w:rsid w:val="005751A2"/>
    <w:rsid w:val="006A0572"/>
    <w:rsid w:val="006F7514"/>
    <w:rsid w:val="00826156"/>
    <w:rsid w:val="008424BE"/>
    <w:rsid w:val="008A2C8B"/>
    <w:rsid w:val="00A14F05"/>
    <w:rsid w:val="00A63FA0"/>
    <w:rsid w:val="00AA3B77"/>
    <w:rsid w:val="00B40285"/>
    <w:rsid w:val="00C64766"/>
    <w:rsid w:val="00C92B07"/>
    <w:rsid w:val="00F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84B3"/>
  <w15:docId w15:val="{737F2D1C-C73B-4D52-8BEF-740EF75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6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Djura</dc:creator>
  <cp:lastModifiedBy>Sanela Đura</cp:lastModifiedBy>
  <cp:revision>10</cp:revision>
  <cp:lastPrinted>2025-01-22T11:39:00Z</cp:lastPrinted>
  <dcterms:created xsi:type="dcterms:W3CDTF">2025-01-22T11:33:00Z</dcterms:created>
  <dcterms:modified xsi:type="dcterms:W3CDTF">2025-01-27T13:21:00Z</dcterms:modified>
</cp:coreProperties>
</file>